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6A" w:rsidRPr="00352E6A" w:rsidRDefault="00352E6A" w:rsidP="00352E6A">
      <w:pPr>
        <w:spacing w:line="42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352E6A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352E6A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352E6A" w:rsidRPr="00352E6A" w:rsidRDefault="00352E6A" w:rsidP="00352E6A">
      <w:pPr>
        <w:spacing w:line="420" w:lineRule="exact"/>
        <w:jc w:val="center"/>
        <w:rPr>
          <w:rFonts w:ascii="华文中宋" w:eastAsia="华文中宋" w:hAnsi="华文中宋" w:cs="Times New Roman" w:hint="eastAsia"/>
          <w:b/>
          <w:sz w:val="30"/>
          <w:szCs w:val="30"/>
        </w:rPr>
      </w:pPr>
      <w:r w:rsidRPr="00352E6A">
        <w:rPr>
          <w:rFonts w:ascii="华文中宋" w:eastAsia="华文中宋" w:hAnsi="华文中宋" w:cs="Times New Roman" w:hint="eastAsia"/>
          <w:b/>
          <w:sz w:val="30"/>
          <w:szCs w:val="30"/>
        </w:rPr>
        <w:t>《</w:t>
      </w:r>
      <w:bookmarkStart w:id="0" w:name="_GoBack"/>
      <w:r w:rsidRPr="00352E6A">
        <w:rPr>
          <w:rFonts w:ascii="华文中宋" w:eastAsia="华文中宋" w:hAnsi="华文中宋" w:cs="Times New Roman" w:hint="eastAsia"/>
          <w:b/>
          <w:sz w:val="30"/>
          <w:szCs w:val="30"/>
        </w:rPr>
        <w:t>2013年南京市高校无偿献血优秀志愿者申报表</w:t>
      </w:r>
      <w:bookmarkEnd w:id="0"/>
      <w:r w:rsidRPr="00352E6A">
        <w:rPr>
          <w:rFonts w:ascii="华文中宋" w:eastAsia="华文中宋" w:hAnsi="华文中宋" w:cs="Times New Roman" w:hint="eastAsia"/>
          <w:b/>
          <w:sz w:val="30"/>
          <w:szCs w:val="30"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858"/>
        <w:gridCol w:w="540"/>
        <w:gridCol w:w="180"/>
        <w:gridCol w:w="552"/>
        <w:gridCol w:w="348"/>
        <w:gridCol w:w="717"/>
        <w:gridCol w:w="183"/>
        <w:gridCol w:w="360"/>
        <w:gridCol w:w="1260"/>
        <w:gridCol w:w="1394"/>
      </w:tblGrid>
      <w:tr w:rsidR="00352E6A" w:rsidRPr="00352E6A" w:rsidTr="00842E6A">
        <w:trPr>
          <w:trHeight w:val="563"/>
        </w:trPr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填表时间：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352E6A" w:rsidRPr="00352E6A" w:rsidTr="00842E6A">
        <w:trPr>
          <w:trHeight w:val="510"/>
        </w:trPr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52E6A" w:rsidRPr="00352E6A" w:rsidTr="00842E6A">
        <w:trPr>
          <w:trHeight w:val="510"/>
        </w:trPr>
        <w:tc>
          <w:tcPr>
            <w:tcW w:w="1065" w:type="dxa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195" w:type="dxa"/>
            <w:gridSpan w:val="5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014" w:type="dxa"/>
            <w:gridSpan w:val="3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52E6A" w:rsidRPr="00352E6A" w:rsidTr="00842E6A">
        <w:trPr>
          <w:trHeight w:val="4084"/>
        </w:trPr>
        <w:tc>
          <w:tcPr>
            <w:tcW w:w="1065" w:type="dxa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荐</w:t>
            </w:r>
            <w:proofErr w:type="gramEnd"/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457" w:type="dxa"/>
            <w:gridSpan w:val="11"/>
          </w:tcPr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52E6A" w:rsidRPr="00352E6A" w:rsidTr="00842E6A">
        <w:trPr>
          <w:trHeight w:val="2802"/>
        </w:trPr>
        <w:tc>
          <w:tcPr>
            <w:tcW w:w="1065" w:type="dxa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457" w:type="dxa"/>
            <w:gridSpan w:val="11"/>
          </w:tcPr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ind w:firstLineChars="1291" w:firstLine="3098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盖章：</w:t>
            </w:r>
          </w:p>
          <w:p w:rsidR="00352E6A" w:rsidRPr="00352E6A" w:rsidRDefault="00352E6A" w:rsidP="00352E6A">
            <w:pPr>
              <w:spacing w:line="420" w:lineRule="exact"/>
              <w:ind w:firstLineChars="1291" w:firstLine="3098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352E6A" w:rsidRPr="00352E6A" w:rsidTr="00842E6A">
        <w:trPr>
          <w:trHeight w:val="2952"/>
        </w:trPr>
        <w:tc>
          <w:tcPr>
            <w:tcW w:w="1065" w:type="dxa"/>
            <w:vAlign w:val="center"/>
          </w:tcPr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献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办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352E6A" w:rsidRPr="00352E6A" w:rsidRDefault="00352E6A" w:rsidP="00352E6A">
            <w:pPr>
              <w:spacing w:line="42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457" w:type="dxa"/>
            <w:gridSpan w:val="11"/>
          </w:tcPr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352E6A" w:rsidRPr="00352E6A" w:rsidRDefault="00352E6A" w:rsidP="00352E6A">
            <w:pPr>
              <w:spacing w:line="420" w:lineRule="exact"/>
              <w:ind w:firstLineChars="1291" w:firstLine="3098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盖章：</w:t>
            </w:r>
          </w:p>
          <w:p w:rsidR="00352E6A" w:rsidRPr="00352E6A" w:rsidRDefault="00352E6A" w:rsidP="00352E6A">
            <w:pPr>
              <w:spacing w:line="420" w:lineRule="exact"/>
              <w:ind w:firstLineChars="1291" w:firstLine="3098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352E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52E6A" w:rsidRPr="00352E6A" w:rsidRDefault="00352E6A" w:rsidP="00352E6A">
      <w:pPr>
        <w:spacing w:line="420" w:lineRule="exact"/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352E6A" w:rsidRPr="00352E6A" w:rsidRDefault="00352E6A" w:rsidP="00352E6A">
      <w:pPr>
        <w:spacing w:line="380" w:lineRule="exact"/>
        <w:ind w:firstLineChars="1575" w:firstLine="4410"/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842C60" w:rsidRDefault="00842C60"/>
    <w:sectPr w:rsidR="00842C6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0D" w:rsidRDefault="00F7450D" w:rsidP="00352E6A">
      <w:r>
        <w:separator/>
      </w:r>
    </w:p>
  </w:endnote>
  <w:endnote w:type="continuationSeparator" w:id="0">
    <w:p w:rsidR="00F7450D" w:rsidRDefault="00F7450D" w:rsidP="0035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50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F745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450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52E6A">
      <w:rPr>
        <w:rStyle w:val="a5"/>
        <w:noProof/>
      </w:rPr>
      <w:t>1</w:t>
    </w:r>
    <w:r>
      <w:fldChar w:fldCharType="end"/>
    </w:r>
  </w:p>
  <w:p w:rsidR="00000000" w:rsidRDefault="00F745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0D" w:rsidRDefault="00F7450D" w:rsidP="00352E6A">
      <w:r>
        <w:separator/>
      </w:r>
    </w:p>
  </w:footnote>
  <w:footnote w:type="continuationSeparator" w:id="0">
    <w:p w:rsidR="00F7450D" w:rsidRDefault="00F7450D" w:rsidP="0035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AC"/>
    <w:rsid w:val="00352E6A"/>
    <w:rsid w:val="00842C60"/>
    <w:rsid w:val="00BC11AC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6A"/>
    <w:rPr>
      <w:sz w:val="18"/>
      <w:szCs w:val="18"/>
    </w:rPr>
  </w:style>
  <w:style w:type="character" w:styleId="a5">
    <w:name w:val="page number"/>
    <w:basedOn w:val="a0"/>
    <w:rsid w:val="00352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E6A"/>
    <w:rPr>
      <w:sz w:val="18"/>
      <w:szCs w:val="18"/>
    </w:rPr>
  </w:style>
  <w:style w:type="character" w:styleId="a5">
    <w:name w:val="page number"/>
    <w:basedOn w:val="a0"/>
    <w:rsid w:val="0035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2014-04-15T02:32:00Z</dcterms:created>
  <dcterms:modified xsi:type="dcterms:W3CDTF">2014-04-15T02:33:00Z</dcterms:modified>
</cp:coreProperties>
</file>