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DC" w:rsidRDefault="00D740DC" w:rsidP="00D740DC">
      <w:pPr>
        <w:spacing w:line="360" w:lineRule="exact"/>
        <w:rPr>
          <w:rStyle w:val="p11"/>
          <w:rFonts w:eastAsia="仿宋_GB2312"/>
          <w:sz w:val="28"/>
          <w:szCs w:val="28"/>
        </w:rPr>
      </w:pPr>
      <w:r>
        <w:rPr>
          <w:rStyle w:val="p11"/>
          <w:rFonts w:eastAsia="仿宋_GB2312" w:hint="eastAsia"/>
          <w:sz w:val="28"/>
          <w:szCs w:val="28"/>
        </w:rPr>
        <w:t>附件</w:t>
      </w:r>
      <w:r>
        <w:rPr>
          <w:rStyle w:val="p11"/>
          <w:rFonts w:eastAsia="仿宋_GB2312" w:hint="eastAsia"/>
          <w:sz w:val="28"/>
          <w:szCs w:val="28"/>
        </w:rPr>
        <w:t>3</w:t>
      </w:r>
      <w:r>
        <w:rPr>
          <w:rStyle w:val="p11"/>
          <w:rFonts w:eastAsia="仿宋_GB2312" w:hint="eastAsia"/>
          <w:sz w:val="28"/>
          <w:szCs w:val="28"/>
        </w:rPr>
        <w:t>：</w:t>
      </w:r>
    </w:p>
    <w:p w:rsidR="00D740DC" w:rsidRPr="00750679" w:rsidRDefault="00D740DC" w:rsidP="00D740DC">
      <w:pPr>
        <w:spacing w:line="520" w:lineRule="exact"/>
        <w:ind w:firstLineChars="250" w:firstLine="1104"/>
        <w:jc w:val="center"/>
        <w:rPr>
          <w:rFonts w:ascii="仿宋_GB2312" w:eastAsia="仿宋_GB2312" w:hAnsi="仿宋_GB2312" w:cs="仿宋_GB2312"/>
          <w:b/>
          <w:kern w:val="0"/>
          <w:sz w:val="44"/>
          <w:szCs w:val="44"/>
        </w:rPr>
      </w:pPr>
      <w:r w:rsidRPr="00750679"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>河海大学201</w:t>
      </w:r>
      <w:r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>7</w:t>
      </w:r>
      <w:r w:rsidRPr="00750679"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>-201</w:t>
      </w:r>
      <w:r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>8</w:t>
      </w:r>
      <w:r w:rsidRPr="00750679"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>年</w:t>
      </w:r>
      <w:r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>零星修缮</w:t>
      </w:r>
      <w:r w:rsidRPr="00750679"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>工程申请表</w:t>
      </w:r>
      <w:r w:rsidRPr="0060369E">
        <w:rPr>
          <w:rFonts w:ascii="仿宋_GB2312" w:eastAsia="仿宋_GB2312" w:hAnsi="仿宋_GB2312" w:cs="仿宋_GB2312" w:hint="eastAsia"/>
          <w:b/>
          <w:color w:val="FF0000"/>
          <w:kern w:val="0"/>
          <w:sz w:val="44"/>
          <w:szCs w:val="44"/>
        </w:rPr>
        <w:t>（示例）</w:t>
      </w:r>
    </w:p>
    <w:p w:rsidR="00D740DC" w:rsidRDefault="00D740DC" w:rsidP="00D740DC">
      <w:pPr>
        <w:spacing w:line="52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申报单位：（公章）                                                       填报时间：    </w:t>
      </w:r>
      <w:r w:rsidRPr="00714CDC">
        <w:rPr>
          <w:rFonts w:ascii="仿宋_GB2312" w:eastAsia="仿宋_GB2312" w:hAnsi="仿宋_GB2312" w:cs="仿宋_GB2312" w:hint="eastAsia"/>
          <w:kern w:val="0"/>
          <w:sz w:val="28"/>
          <w:szCs w:val="28"/>
        </w:rPr>
        <w:t>年  月  日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620"/>
        <w:gridCol w:w="2486"/>
        <w:gridCol w:w="2404"/>
        <w:gridCol w:w="2310"/>
        <w:gridCol w:w="2160"/>
        <w:gridCol w:w="2050"/>
      </w:tblGrid>
      <w:tr w:rsidR="00D740DC" w:rsidRPr="001264F6" w:rsidTr="00CC4200">
        <w:tc>
          <w:tcPr>
            <w:tcW w:w="828" w:type="dxa"/>
            <w:vAlign w:val="center"/>
          </w:tcPr>
          <w:p w:rsidR="00D740DC" w:rsidRPr="00230F63" w:rsidRDefault="00D740DC" w:rsidP="00CC4200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 w:rsidRPr="00230F63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项目排序</w:t>
            </w:r>
          </w:p>
        </w:tc>
        <w:tc>
          <w:tcPr>
            <w:tcW w:w="1620" w:type="dxa"/>
            <w:vAlign w:val="center"/>
          </w:tcPr>
          <w:p w:rsidR="00D740DC" w:rsidRPr="00230F63" w:rsidRDefault="00D740DC" w:rsidP="00CC4200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 w:rsidRPr="00230F63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486" w:type="dxa"/>
            <w:vAlign w:val="center"/>
          </w:tcPr>
          <w:p w:rsidR="00D740DC" w:rsidRPr="00230F63" w:rsidRDefault="00D740DC" w:rsidP="00CC4200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 w:rsidRPr="00230F63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存在问题</w:t>
            </w:r>
          </w:p>
        </w:tc>
        <w:tc>
          <w:tcPr>
            <w:tcW w:w="2404" w:type="dxa"/>
            <w:vAlign w:val="center"/>
          </w:tcPr>
          <w:p w:rsidR="00D740DC" w:rsidRPr="00C47F54" w:rsidRDefault="00D740DC" w:rsidP="00CC4200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建筑（构筑物）类别</w:t>
            </w: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D740DC" w:rsidRPr="00C47F54" w:rsidRDefault="00D740DC" w:rsidP="00CC4200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 w:rsidRPr="00C47F54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修缮要求</w:t>
            </w:r>
          </w:p>
        </w:tc>
        <w:tc>
          <w:tcPr>
            <w:tcW w:w="2160" w:type="dxa"/>
            <w:vAlign w:val="center"/>
          </w:tcPr>
          <w:p w:rsidR="00D740DC" w:rsidRDefault="00D740DC" w:rsidP="00CC4200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有无单位年度</w:t>
            </w:r>
          </w:p>
          <w:p w:rsidR="00D740DC" w:rsidRPr="00C47F54" w:rsidRDefault="00D740DC" w:rsidP="00CC4200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预拨修缮经费</w:t>
            </w:r>
          </w:p>
        </w:tc>
        <w:tc>
          <w:tcPr>
            <w:tcW w:w="2050" w:type="dxa"/>
            <w:vAlign w:val="center"/>
          </w:tcPr>
          <w:p w:rsidR="00D740DC" w:rsidRPr="00C47F54" w:rsidRDefault="00D740DC" w:rsidP="00CC4200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 w:rsidRPr="00C47F54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D740DC" w:rsidRPr="001264F6" w:rsidTr="00CC4200">
        <w:trPr>
          <w:trHeight w:val="921"/>
        </w:trPr>
        <w:tc>
          <w:tcPr>
            <w:tcW w:w="828" w:type="dxa"/>
            <w:vAlign w:val="center"/>
          </w:tcPr>
          <w:p w:rsidR="00D740DC" w:rsidRPr="00C47F54" w:rsidRDefault="00D740DC" w:rsidP="00CC4200">
            <w:pPr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 w:rsidRPr="00C47F54"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 w:rsidR="00D740DC" w:rsidRPr="00C47F54" w:rsidRDefault="00D740DC" w:rsidP="00CC4200">
            <w:pPr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  <w:t>华水路图书馆段路面排水沟</w:t>
            </w:r>
            <w:r w:rsidRPr="00C47F54"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  <w:t>维修</w:t>
            </w: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  <w:t>工程</w:t>
            </w:r>
          </w:p>
        </w:tc>
        <w:tc>
          <w:tcPr>
            <w:tcW w:w="2486" w:type="dxa"/>
            <w:vAlign w:val="center"/>
          </w:tcPr>
          <w:p w:rsidR="00D740DC" w:rsidRPr="00C47F54" w:rsidRDefault="00D740DC" w:rsidP="00CC4200">
            <w:pPr>
              <w:spacing w:before="240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 w:rsidRPr="00C47F54"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  <w:t>罗列标题性描述（如：</w:t>
            </w: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  <w:t>1、下陷不平2、堵塞，污水外溢）</w:t>
            </w:r>
          </w:p>
        </w:tc>
        <w:tc>
          <w:tcPr>
            <w:tcW w:w="2404" w:type="dxa"/>
            <w:vAlign w:val="center"/>
          </w:tcPr>
          <w:p w:rsidR="00D740DC" w:rsidRPr="00C47F54" w:rsidRDefault="00D740DC" w:rsidP="00CC4200">
            <w:pPr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 w:rsidRPr="00C47F54"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  <w:t>罗列</w:t>
            </w: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  <w:t>建筑类别</w:t>
            </w:r>
            <w:r w:rsidRPr="00C47F54"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  <w:t>条目（</w:t>
            </w: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  <w:t>详见备注</w:t>
            </w:r>
            <w:r w:rsidRPr="00C47F54"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D740DC" w:rsidRPr="00C47F54" w:rsidRDefault="00D740DC" w:rsidP="00CC4200">
            <w:pPr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  <w:t>罗列自身具体要求（如：</w:t>
            </w:r>
            <w:r w:rsidRPr="00C47F54"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  <w:t>治漏、出新</w:t>
            </w: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  <w:t>、平整、疏通等）</w:t>
            </w:r>
          </w:p>
        </w:tc>
        <w:tc>
          <w:tcPr>
            <w:tcW w:w="2160" w:type="dxa"/>
            <w:vAlign w:val="center"/>
          </w:tcPr>
          <w:p w:rsidR="00D740DC" w:rsidRPr="00E134A1" w:rsidRDefault="00D740DC" w:rsidP="00CC4200">
            <w:pPr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  <w:t>有或无</w:t>
            </w:r>
          </w:p>
        </w:tc>
        <w:tc>
          <w:tcPr>
            <w:tcW w:w="2050" w:type="dxa"/>
            <w:vAlign w:val="center"/>
          </w:tcPr>
          <w:p w:rsidR="00D740DC" w:rsidRPr="00354C79" w:rsidRDefault="00D740DC" w:rsidP="00CC4200">
            <w:pPr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  <w:t>其它需要说明的要点（如：工程影响；计划修缮年份）</w:t>
            </w:r>
          </w:p>
        </w:tc>
      </w:tr>
      <w:tr w:rsidR="00D740DC" w:rsidRPr="001264F6" w:rsidTr="00CC4200">
        <w:trPr>
          <w:trHeight w:val="748"/>
        </w:trPr>
        <w:tc>
          <w:tcPr>
            <w:tcW w:w="828" w:type="dxa"/>
            <w:vAlign w:val="center"/>
          </w:tcPr>
          <w:p w:rsidR="00D740DC" w:rsidRPr="00230F63" w:rsidRDefault="00D740DC" w:rsidP="00CC420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230F6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 w:rsidR="00D740DC" w:rsidRPr="00230F63" w:rsidRDefault="00D740DC" w:rsidP="00CC4200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486" w:type="dxa"/>
            <w:vAlign w:val="center"/>
          </w:tcPr>
          <w:p w:rsidR="00D740DC" w:rsidRPr="00230F63" w:rsidRDefault="00D740DC" w:rsidP="00CC4200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404" w:type="dxa"/>
            <w:vAlign w:val="center"/>
          </w:tcPr>
          <w:p w:rsidR="00D740DC" w:rsidRPr="00230F63" w:rsidRDefault="00D740DC" w:rsidP="00CC4200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D740DC" w:rsidRPr="00230F63" w:rsidRDefault="00D740DC" w:rsidP="00CC4200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740DC" w:rsidRPr="00230F63" w:rsidRDefault="00D740DC" w:rsidP="00CC4200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D740DC" w:rsidRPr="00230F63" w:rsidRDefault="00D740DC" w:rsidP="00CC4200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740DC" w:rsidRPr="001264F6" w:rsidTr="00CC4200">
        <w:trPr>
          <w:trHeight w:val="748"/>
        </w:trPr>
        <w:tc>
          <w:tcPr>
            <w:tcW w:w="828" w:type="dxa"/>
            <w:vAlign w:val="center"/>
          </w:tcPr>
          <w:p w:rsidR="00D740DC" w:rsidRPr="00230F63" w:rsidRDefault="00D740DC" w:rsidP="00CC420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</w:p>
        </w:tc>
        <w:tc>
          <w:tcPr>
            <w:tcW w:w="1620" w:type="dxa"/>
            <w:vAlign w:val="center"/>
          </w:tcPr>
          <w:p w:rsidR="00D740DC" w:rsidRPr="00230F63" w:rsidRDefault="00D740DC" w:rsidP="00CC4200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486" w:type="dxa"/>
            <w:vAlign w:val="center"/>
          </w:tcPr>
          <w:p w:rsidR="00D740DC" w:rsidRPr="00230F63" w:rsidRDefault="00D740DC" w:rsidP="00CC4200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404" w:type="dxa"/>
            <w:vAlign w:val="center"/>
          </w:tcPr>
          <w:p w:rsidR="00D740DC" w:rsidRPr="00230F63" w:rsidRDefault="00D740DC" w:rsidP="00CC4200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D740DC" w:rsidRPr="00230F63" w:rsidRDefault="00D740DC" w:rsidP="00CC4200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740DC" w:rsidRPr="00230F63" w:rsidRDefault="00D740DC" w:rsidP="00CC4200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D740DC" w:rsidRPr="00230F63" w:rsidRDefault="00D740DC" w:rsidP="00CC4200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740DC" w:rsidRPr="001264F6" w:rsidTr="00CC4200">
        <w:trPr>
          <w:trHeight w:val="748"/>
        </w:trPr>
        <w:tc>
          <w:tcPr>
            <w:tcW w:w="828" w:type="dxa"/>
            <w:vAlign w:val="center"/>
          </w:tcPr>
          <w:p w:rsidR="00D740DC" w:rsidRPr="00230F63" w:rsidRDefault="00D740DC" w:rsidP="00CC420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</w:p>
        </w:tc>
        <w:tc>
          <w:tcPr>
            <w:tcW w:w="1620" w:type="dxa"/>
            <w:vAlign w:val="center"/>
          </w:tcPr>
          <w:p w:rsidR="00D740DC" w:rsidRPr="00230F63" w:rsidRDefault="00D740DC" w:rsidP="00CC4200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486" w:type="dxa"/>
            <w:vAlign w:val="center"/>
          </w:tcPr>
          <w:p w:rsidR="00D740DC" w:rsidRPr="00230F63" w:rsidRDefault="00D740DC" w:rsidP="00CC4200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404" w:type="dxa"/>
            <w:vAlign w:val="center"/>
          </w:tcPr>
          <w:p w:rsidR="00D740DC" w:rsidRPr="00230F63" w:rsidRDefault="00D740DC" w:rsidP="00CC4200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D740DC" w:rsidRPr="00230F63" w:rsidRDefault="00D740DC" w:rsidP="00CC4200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740DC" w:rsidRPr="00230F63" w:rsidRDefault="00D740DC" w:rsidP="00CC4200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D740DC" w:rsidRPr="00230F63" w:rsidRDefault="00D740DC" w:rsidP="00CC4200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</w:tbl>
    <w:p w:rsidR="00D740DC" w:rsidRPr="00053193" w:rsidRDefault="00D740DC" w:rsidP="00D740DC">
      <w:pPr>
        <w:spacing w:line="520" w:lineRule="exact"/>
        <w:ind w:firstLineChars="57" w:firstLine="1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2950EA">
        <w:rPr>
          <w:rFonts w:ascii="仿宋_GB2312" w:eastAsia="仿宋_GB2312" w:hAnsi="仿宋_GB2312" w:cs="仿宋_GB2312" w:hint="eastAsia"/>
          <w:kern w:val="0"/>
          <w:sz w:val="28"/>
          <w:szCs w:val="28"/>
        </w:rPr>
        <w:t>单位负责人（签字）：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                                                     </w:t>
      </w:r>
      <w:r w:rsidRPr="002950EA"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填报人：         </w:t>
      </w:r>
    </w:p>
    <w:p w:rsidR="00D740DC" w:rsidRDefault="00D740DC" w:rsidP="00D740DC">
      <w:pPr>
        <w:spacing w:line="360" w:lineRule="exact"/>
        <w:rPr>
          <w:rFonts w:ascii="仿宋_GB2312" w:eastAsia="仿宋_GB2312" w:hAnsi="Arial" w:cs="Arial"/>
          <w:sz w:val="28"/>
          <w:szCs w:val="28"/>
        </w:rPr>
      </w:pPr>
    </w:p>
    <w:p w:rsidR="00D740DC" w:rsidRPr="000725F8" w:rsidRDefault="00D740DC" w:rsidP="00D740DC">
      <w:pPr>
        <w:spacing w:line="360" w:lineRule="exact"/>
        <w:rPr>
          <w:rStyle w:val="p11"/>
          <w:rFonts w:ascii="仿宋_GB2312" w:eastAsia="仿宋_GB2312" w:hAnsi="Arial" w:cs="Arial"/>
          <w:sz w:val="28"/>
          <w:szCs w:val="28"/>
          <w:u w:val="single"/>
        </w:rPr>
      </w:pPr>
      <w:r w:rsidRPr="000725F8">
        <w:rPr>
          <w:rFonts w:ascii="仿宋_GB2312" w:eastAsia="仿宋_GB2312" w:hAnsi="Arial" w:cs="Arial" w:hint="eastAsia"/>
          <w:sz w:val="28"/>
          <w:szCs w:val="28"/>
          <w:u w:val="single"/>
        </w:rPr>
        <w:t>备注：类别条目——校园内的办公楼、教学楼、科研实验楼、图书馆、综合楼公共部位（单位内部维修自理，已在年度</w:t>
      </w:r>
      <w:r>
        <w:rPr>
          <w:rFonts w:ascii="仿宋_GB2312" w:eastAsia="仿宋_GB2312" w:hAnsi="Arial" w:cs="Arial" w:hint="eastAsia"/>
          <w:sz w:val="28"/>
          <w:szCs w:val="28"/>
          <w:u w:val="single"/>
        </w:rPr>
        <w:t>单位</w:t>
      </w:r>
      <w:r w:rsidRPr="000725F8">
        <w:rPr>
          <w:rFonts w:ascii="仿宋_GB2312" w:eastAsia="仿宋_GB2312" w:hAnsi="Arial" w:cs="Arial" w:hint="eastAsia"/>
          <w:sz w:val="28"/>
          <w:szCs w:val="28"/>
          <w:u w:val="single"/>
        </w:rPr>
        <w:t>预拨修缮经费中）；学校集体宿舍；学校住宅楼中未售公房；公共部位的维修（道路、路灯、围墙、屋面、外墙、化粪池、下水道等）。</w:t>
      </w:r>
    </w:p>
    <w:p w:rsidR="00726D62" w:rsidRPr="00D740DC" w:rsidRDefault="00726D62"/>
    <w:sectPr w:rsidR="00726D62" w:rsidRPr="00D740DC" w:rsidSect="00230F6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D62" w:rsidRDefault="00726D62" w:rsidP="00D740DC">
      <w:r>
        <w:separator/>
      </w:r>
    </w:p>
  </w:endnote>
  <w:endnote w:type="continuationSeparator" w:id="1">
    <w:p w:rsidR="00726D62" w:rsidRDefault="00726D62" w:rsidP="00D74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D62" w:rsidRDefault="00726D62" w:rsidP="00D740DC">
      <w:r>
        <w:separator/>
      </w:r>
    </w:p>
  </w:footnote>
  <w:footnote w:type="continuationSeparator" w:id="1">
    <w:p w:rsidR="00726D62" w:rsidRDefault="00726D62" w:rsidP="00D74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0DC"/>
    <w:rsid w:val="00726D62"/>
    <w:rsid w:val="00D7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4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40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40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40DC"/>
    <w:rPr>
      <w:sz w:val="18"/>
      <w:szCs w:val="18"/>
    </w:rPr>
  </w:style>
  <w:style w:type="character" w:customStyle="1" w:styleId="p11">
    <w:name w:val="p11"/>
    <w:basedOn w:val="a0"/>
    <w:rsid w:val="00D74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2016-10-20T08:29:00Z</dcterms:created>
  <dcterms:modified xsi:type="dcterms:W3CDTF">2016-10-20T08:29:00Z</dcterms:modified>
</cp:coreProperties>
</file>